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9" w:rsidRPr="00E6396B" w:rsidRDefault="004771F9" w:rsidP="004771F9">
      <w:pPr>
        <w:tabs>
          <w:tab w:val="left" w:pos="5812"/>
        </w:tabs>
        <w:spacing w:after="120"/>
        <w:ind w:left="5670" w:firstLine="0"/>
        <w:rPr>
          <w:rFonts w:cs="Times New Roman"/>
          <w:szCs w:val="28"/>
        </w:rPr>
      </w:pPr>
      <w:r w:rsidRPr="00E6396B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№ 2</w:t>
      </w:r>
    </w:p>
    <w:p w:rsidR="004771F9" w:rsidRDefault="004771F9" w:rsidP="004771F9">
      <w:pPr>
        <w:tabs>
          <w:tab w:val="left" w:pos="5812"/>
        </w:tabs>
        <w:spacing w:before="0"/>
        <w:ind w:left="5670" w:firstLine="0"/>
      </w:pPr>
      <w:r>
        <w:t xml:space="preserve">к Публичной оферте № 7о </w:t>
      </w:r>
      <w:proofErr w:type="gramStart"/>
      <w:r>
        <w:t>заключении</w:t>
      </w:r>
      <w:proofErr w:type="gramEnd"/>
      <w:r>
        <w:t xml:space="preserve"> договора на оказание услуг </w:t>
      </w:r>
    </w:p>
    <w:p w:rsidR="004771F9" w:rsidRPr="00143779" w:rsidRDefault="004771F9" w:rsidP="004771F9">
      <w:pPr>
        <w:widowControl w:val="0"/>
        <w:spacing w:before="480"/>
        <w:ind w:firstLine="0"/>
        <w:jc w:val="center"/>
        <w:outlineLvl w:val="0"/>
        <w:rPr>
          <w:rFonts w:eastAsia="Times New Roman" w:cs="Times New Roman"/>
          <w:kern w:val="16"/>
          <w:szCs w:val="28"/>
          <w:lang w:eastAsia="ru-RU"/>
        </w:rPr>
      </w:pPr>
      <w:bookmarkStart w:id="0" w:name="_Hlk87261985"/>
      <w:r w:rsidRPr="00143779">
        <w:rPr>
          <w:rFonts w:eastAsia="Times New Roman" w:cs="Times New Roman"/>
          <w:kern w:val="16"/>
          <w:szCs w:val="28"/>
          <w:lang w:eastAsia="ru-RU"/>
        </w:rPr>
        <w:t>Форма Заявки</w:t>
      </w:r>
      <w:r w:rsidRPr="00143779">
        <w:rPr>
          <w:rFonts w:eastAsia="Times New Roman" w:cs="Times New Roman"/>
          <w:kern w:val="16"/>
          <w:szCs w:val="28"/>
          <w:lang w:eastAsia="ru-RU"/>
        </w:rPr>
        <w:br/>
      </w:r>
      <w:r>
        <w:t>к Публичной оферте о заключении договора на оказание услуг</w:t>
      </w:r>
    </w:p>
    <w:p w:rsidR="004771F9" w:rsidRPr="00143779" w:rsidRDefault="004771F9" w:rsidP="004771F9">
      <w:pPr>
        <w:widowControl w:val="0"/>
        <w:pBdr>
          <w:bottom w:val="single" w:sz="4" w:space="1" w:color="auto"/>
        </w:pBdr>
        <w:spacing w:after="240"/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bookmarkStart w:id="1" w:name="_Hlk87262095"/>
      <w:bookmarkEnd w:id="0"/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Начало формы</w:t>
      </w:r>
    </w:p>
    <w:bookmarkEnd w:id="1"/>
    <w:p w:rsidR="004771F9" w:rsidRDefault="004771F9" w:rsidP="004771F9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E17EE">
        <w:rPr>
          <w:bCs/>
          <w:szCs w:val="28"/>
          <w:lang w:eastAsia="zh-CN"/>
        </w:rPr>
        <w:t xml:space="preserve">В </w:t>
      </w:r>
      <w:r>
        <w:rPr>
          <w:bCs/>
          <w:szCs w:val="28"/>
          <w:lang w:eastAsia="zh-CN"/>
        </w:rPr>
        <w:t xml:space="preserve">Уральский  филиал </w:t>
      </w:r>
      <w:r w:rsidRPr="000E17EE">
        <w:rPr>
          <w:bCs/>
          <w:szCs w:val="28"/>
          <w:lang w:eastAsia="zh-CN"/>
        </w:rPr>
        <w:t>Федерально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государственно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бюджетно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научно</w:t>
      </w:r>
      <w:r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учреждени</w:t>
      </w:r>
      <w:r>
        <w:rPr>
          <w:bCs/>
          <w:szCs w:val="28"/>
          <w:lang w:eastAsia="zh-CN"/>
        </w:rPr>
        <w:t>я</w:t>
      </w:r>
      <w:r w:rsidRPr="000E17EE">
        <w:rPr>
          <w:bCs/>
          <w:szCs w:val="28"/>
          <w:lang w:eastAsia="zh-CN"/>
        </w:rPr>
        <w:t xml:space="preserve"> «Всероссийский научно-исследовательский институт рыбного хозяйства и океанографии»</w:t>
      </w:r>
    </w:p>
    <w:p w:rsidR="004771F9" w:rsidRPr="00143779" w:rsidRDefault="004771F9" w:rsidP="004771F9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10B7F1F9FA91494D9F11276F7D6FB262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«___» ____</w:t>
          </w:r>
          <w:r>
            <w:rPr>
              <w:rFonts w:eastAsia="Times New Roman" w:cs="Times New Roman"/>
              <w:szCs w:val="28"/>
              <w:lang w:eastAsia="ru-RU"/>
            </w:rPr>
            <w:t>______</w:t>
          </w:r>
          <w:r w:rsidRPr="00143779">
            <w:rPr>
              <w:rFonts w:eastAsia="Times New Roman" w:cs="Times New Roman"/>
              <w:szCs w:val="28"/>
              <w:lang w:eastAsia="ru-RU"/>
            </w:rPr>
            <w:t>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991A5C19D2BA47E6AFE0CD007219BFAB"/>
          </w:placeholder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__</w:t>
          </w:r>
          <w:r>
            <w:rPr>
              <w:rFonts w:eastAsia="Times New Roman" w:cs="Times New Roman"/>
              <w:szCs w:val="28"/>
              <w:lang w:eastAsia="ru-RU"/>
            </w:rPr>
            <w:t>___</w:t>
          </w:r>
          <w:r w:rsidRPr="00143779">
            <w:rPr>
              <w:rFonts w:eastAsia="Times New Roman" w:cs="Times New Roman"/>
              <w:szCs w:val="28"/>
              <w:lang w:eastAsia="ru-RU"/>
            </w:rPr>
            <w:t>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:rsidR="004771F9" w:rsidRPr="00143779" w:rsidRDefault="004771F9" w:rsidP="004771F9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proofErr w:type="gramStart"/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 xml:space="preserve">Публичной оферты </w:t>
      </w:r>
      <w:r>
        <w:rPr>
          <w:bCs/>
          <w:szCs w:val="28"/>
          <w:lang w:eastAsia="zh-CN"/>
        </w:rPr>
        <w:t xml:space="preserve">Уральского филиала </w:t>
      </w:r>
      <w:r w:rsidRPr="00C72FDF">
        <w:rPr>
          <w:szCs w:val="28"/>
          <w:lang w:eastAsia="ru-RU"/>
        </w:rPr>
        <w:t>ФГБНУ «ВНИРО» о заключении договора на оказание услуг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</w:t>
      </w:r>
      <w:r>
        <w:rPr>
          <w:bCs/>
          <w:szCs w:val="28"/>
          <w:lang w:eastAsia="zh-CN"/>
        </w:rPr>
        <w:t xml:space="preserve">Уральского филиала </w:t>
      </w:r>
      <w:r w:rsidRPr="00C72FDF">
        <w:rPr>
          <w:bCs/>
          <w:szCs w:val="28"/>
          <w:lang w:eastAsia="zh-CN"/>
        </w:rPr>
        <w:t xml:space="preserve">ФГБНУ «ВНИРО» по адресу: </w:t>
      </w:r>
      <w:r w:rsidRPr="00733D90">
        <w:rPr>
          <w:bCs/>
          <w:szCs w:val="28"/>
          <w:lang w:eastAsia="zh-CN"/>
        </w:rPr>
        <w:t>http://ural.vniro.ru/ru/uslugi</w:t>
      </w:r>
      <w:r>
        <w:t>,</w:t>
      </w:r>
      <w:r w:rsidRPr="00C72FDF">
        <w:rPr>
          <w:bCs/>
          <w:szCs w:val="28"/>
          <w:lang w:eastAsia="zh-CN"/>
        </w:rPr>
        <w:t xml:space="preserve"> </w:t>
      </w:r>
      <w:sdt>
        <w:sdtPr>
          <w:rPr>
            <w:rFonts w:eastAsia="Times New Roman" w:cs="Times New Roman"/>
            <w:i/>
            <w:iCs/>
            <w:szCs w:val="28"/>
            <w:lang w:eastAsia="ar-SA"/>
          </w:rPr>
          <w:id w:val="-199561671"/>
          <w:placeholder>
            <w:docPart w:val="0D701CDF664240188E5F3E5B31EBAD54"/>
          </w:placeholder>
        </w:sdtPr>
        <w:sdtEndPr>
          <w:rPr>
            <w:i w:val="0"/>
            <w:iCs w:val="0"/>
          </w:rPr>
        </w:sdtEndPr>
        <w:sdtContent>
          <w:r w:rsidRPr="008C12A4">
            <w:rPr>
              <w:rFonts w:eastAsia="Times New Roman" w:cs="Times New Roman"/>
              <w:i/>
              <w:iCs/>
              <w:szCs w:val="28"/>
              <w:lang w:eastAsia="ar-SA"/>
            </w:rPr>
            <w:t>[укажите наименование Заказчика</w:t>
          </w:r>
          <w:r w:rsidRPr="00143779"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 w:rsidRPr="00C72FDF">
        <w:rPr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ar-SA"/>
        </w:rPr>
        <w:t>(далее – Заказчик)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C72FDF">
        <w:rPr>
          <w:szCs w:val="28"/>
          <w:lang w:eastAsia="ru-RU"/>
        </w:rPr>
        <w:t xml:space="preserve">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szCs w:val="28"/>
          <w:lang w:eastAsia="ru-RU"/>
        </w:rPr>
        <w:t xml:space="preserve"> 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</w:t>
      </w:r>
      <w:r>
        <w:rPr>
          <w:rFonts w:eastAsia="Times New Roman" w:cs="Times New Roman"/>
          <w:szCs w:val="28"/>
          <w:lang w:eastAsia="ar-SA"/>
        </w:rPr>
        <w:t>ё</w:t>
      </w:r>
      <w:r w:rsidRPr="00143779">
        <w:rPr>
          <w:rFonts w:eastAsia="Times New Roman" w:cs="Times New Roman"/>
          <w:szCs w:val="28"/>
          <w:lang w:eastAsia="ar-SA"/>
        </w:rPr>
        <w:t>ме</w:t>
      </w:r>
      <w:r>
        <w:t xml:space="preserve"> и сроки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>
        <w:t>ые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  <w:proofErr w:type="gramEnd"/>
    </w:p>
    <w:p w:rsidR="004771F9" w:rsidRPr="00143779" w:rsidRDefault="004771F9" w:rsidP="004771F9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47C92C54B84B4D23AF95307D48032FAA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75"/>
            <w:gridCol w:w="5812"/>
            <w:gridCol w:w="1509"/>
            <w:gridCol w:w="1509"/>
          </w:tblGrid>
          <w:tr w:rsidR="004771F9" w:rsidRPr="00143779" w:rsidTr="00AE5E3B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</w:r>
                <w:proofErr w:type="gramStart"/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п</w:t>
                </w:r>
                <w:proofErr w:type="gramEnd"/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4771F9" w:rsidRPr="00143779" w:rsidTr="00AE5E3B">
            <w:trPr>
              <w:trHeight w:val="403"/>
            </w:trPr>
            <w:tc>
              <w:tcPr>
                <w:tcW w:w="675" w:type="dxa"/>
                <w:vAlign w:val="center"/>
              </w:tcPr>
              <w:p w:rsidR="004771F9" w:rsidRPr="00143779" w:rsidRDefault="004771F9" w:rsidP="004771F9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4771F9" w:rsidRPr="00143779" w:rsidTr="00AE5E3B">
            <w:trPr>
              <w:trHeight w:val="409"/>
            </w:trPr>
            <w:tc>
              <w:tcPr>
                <w:tcW w:w="675" w:type="dxa"/>
                <w:vAlign w:val="center"/>
              </w:tcPr>
              <w:p w:rsidR="004771F9" w:rsidRPr="00143779" w:rsidRDefault="004771F9" w:rsidP="004771F9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4771F9" w:rsidRPr="00143779" w:rsidRDefault="004771F9" w:rsidP="00AE5E3B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:rsidR="004771F9" w:rsidRDefault="004771F9" w:rsidP="004771F9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:rsidR="004771F9" w:rsidRDefault="004771F9" w:rsidP="004771F9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:rsidR="004771F9" w:rsidRPr="00C72FDF" w:rsidRDefault="004771F9" w:rsidP="004771F9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:rsidR="004771F9" w:rsidRPr="00E526F9" w:rsidRDefault="004771F9" w:rsidP="004771F9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3636"/>
            <w:gridCol w:w="5600"/>
          </w:tblGrid>
          <w:tr w:rsidR="004771F9" w:rsidRPr="00E526F9" w:rsidTr="00AE5E3B">
            <w:tc>
              <w:tcPr>
                <w:tcW w:w="3636" w:type="dxa"/>
                <w:vAlign w:val="center"/>
              </w:tcPr>
              <w:p w:rsidR="004771F9" w:rsidRDefault="004771F9" w:rsidP="00AE5E3B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Полное и сокращенное наименование</w:t>
                </w:r>
                <w:r>
                  <w:rPr>
                    <w:szCs w:val="28"/>
                  </w:rPr>
                  <w:t>, Ф.И.О</w:t>
                </w:r>
                <w:r w:rsidRPr="00024D0C">
                  <w:rPr>
                    <w:szCs w:val="28"/>
                  </w:rPr>
                  <w:t xml:space="preserve">, </w:t>
                </w:r>
                <w:r>
                  <w:rPr>
                    <w:szCs w:val="28"/>
                  </w:rPr>
                  <w:t xml:space="preserve">идентификационные данные </w:t>
                </w:r>
                <w:r>
                  <w:rPr>
                    <w:szCs w:val="28"/>
                  </w:rPr>
                  <w:lastRenderedPageBreak/>
                  <w:t xml:space="preserve">(ОГРН\ИНН\КПП\ОГРИП); </w:t>
                </w:r>
              </w:p>
              <w:p w:rsidR="004771F9" w:rsidRPr="00E526F9" w:rsidRDefault="004771F9" w:rsidP="00AE5E3B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адрес места нахождения</w:t>
                </w:r>
                <w:r>
                  <w:rPr>
                    <w:szCs w:val="28"/>
                  </w:rPr>
                  <w:t xml:space="preserve"> (Юридический /фактический адрес);</w:t>
                </w:r>
                <w:r w:rsidRPr="00E526F9">
                  <w:rPr>
                    <w:szCs w:val="28"/>
                  </w:rPr>
                  <w:t xml:space="preserve"> </w:t>
                </w:r>
                <w:r>
                  <w:rPr>
                    <w:szCs w:val="28"/>
                  </w:rPr>
                  <w:t>телефон, факс.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F0273AD69B754D918D79ACCDB25E54EB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4771F9" w:rsidRPr="00E526F9" w:rsidRDefault="004771F9" w:rsidP="00AE5E3B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771F9" w:rsidRPr="00E526F9" w:rsidTr="00AE5E3B">
            <w:tc>
              <w:tcPr>
                <w:tcW w:w="3636" w:type="dxa"/>
                <w:vAlign w:val="center"/>
              </w:tcPr>
              <w:p w:rsidR="004771F9" w:rsidRPr="00E526F9" w:rsidRDefault="004771F9" w:rsidP="00AE5E3B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lastRenderedPageBreak/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594C17CBFB804212918298A634D61AAA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4771F9" w:rsidRDefault="004771F9" w:rsidP="00AE5E3B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771F9" w:rsidRPr="00E526F9" w:rsidTr="00AE5E3B">
            <w:tc>
              <w:tcPr>
                <w:tcW w:w="3636" w:type="dxa"/>
                <w:vAlign w:val="center"/>
              </w:tcPr>
              <w:p w:rsidR="004771F9" w:rsidRPr="00E526F9" w:rsidRDefault="004771F9" w:rsidP="00AE5E3B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Руководитель (должность и ФИО)</w:t>
                </w:r>
                <w:r>
                  <w:rPr>
                    <w:szCs w:val="28"/>
                  </w:rPr>
                  <w:t>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F0273AD69B754D918D79ACCDB25E54EB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4771F9" w:rsidRPr="00E526F9" w:rsidRDefault="004771F9" w:rsidP="00AE5E3B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771F9" w:rsidRPr="00E526F9" w:rsidTr="00AE5E3B">
            <w:tc>
              <w:tcPr>
                <w:tcW w:w="3636" w:type="dxa"/>
                <w:vAlign w:val="center"/>
              </w:tcPr>
              <w:p w:rsidR="004771F9" w:rsidRPr="00E526F9" w:rsidRDefault="004771F9" w:rsidP="00AE5E3B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F0273AD69B754D918D79ACCDB25E54EB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4771F9" w:rsidRPr="00E526F9" w:rsidRDefault="004771F9" w:rsidP="00AE5E3B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4771F9" w:rsidRPr="00E526F9" w:rsidTr="00AE5E3B">
            <w:tc>
              <w:tcPr>
                <w:tcW w:w="3636" w:type="dxa"/>
                <w:vAlign w:val="center"/>
              </w:tcPr>
              <w:p w:rsidR="004771F9" w:rsidRPr="00E526F9" w:rsidRDefault="004771F9" w:rsidP="00AE5E3B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238D79CCEA3C4C55B8250782405D2151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4771F9" w:rsidRDefault="004771F9" w:rsidP="00AE5E3B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4771F9" w:rsidRPr="00143779" w:rsidRDefault="004771F9" w:rsidP="004771F9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771F9" w:rsidRPr="00143779" w:rsidTr="00AE5E3B">
        <w:tc>
          <w:tcPr>
            <w:tcW w:w="4785" w:type="dxa"/>
            <w:vAlign w:val="center"/>
          </w:tcPr>
          <w:bookmarkStart w:id="2" w:name="_Hlk87262548"/>
          <w:p w:rsidR="004771F9" w:rsidRPr="00143779" w:rsidRDefault="004771F9" w:rsidP="00AE5E3B">
            <w:pPr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389152376"/>
                <w:placeholder>
                  <w:docPart w:val="FFB317E6E34E478898ECF3D4F85D0C35"/>
                </w:placeholder>
              </w:sdtPr>
              <w:sdtContent>
                <w:r w:rsidRPr="00143779">
                  <w:rPr>
                    <w:rFonts w:eastAsia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Pr="00143779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FFB317E6E34E478898ECF3D4F85D0C35"/>
                </w:placeholder>
              </w:sdtPr>
              <w:sdtContent>
                <w:r w:rsidRPr="00143779">
                  <w:rPr>
                    <w:rFonts w:eastAsia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:rsidR="004771F9" w:rsidRPr="00143779" w:rsidRDefault="004771F9" w:rsidP="00AE5E3B">
            <w:pPr>
              <w:spacing w:before="600"/>
              <w:jc w:val="right"/>
              <w:textAlignment w:val="baseline"/>
              <w:outlineLvl w:val="2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:rsidR="004771F9" w:rsidRPr="00143779" w:rsidRDefault="004771F9" w:rsidP="00AE5E3B">
            <w:pPr>
              <w:ind w:left="1701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:rsidR="004771F9" w:rsidRPr="00143779" w:rsidRDefault="004771F9" w:rsidP="00AE5E3B">
            <w:pPr>
              <w:spacing w:before="240"/>
              <w:jc w:val="righ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B43CCA0837814C4C91926D2C521C83BD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143779">
                  <w:rPr>
                    <w:rFonts w:eastAsia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"/>
    <w:p w:rsidR="004771F9" w:rsidRPr="00143779" w:rsidRDefault="004771F9" w:rsidP="004771F9">
      <w:pPr>
        <w:widowControl w:val="0"/>
        <w:pBdr>
          <w:top w:val="single" w:sz="4" w:space="1" w:color="auto"/>
        </w:pBdr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Конец формы</w:t>
      </w:r>
    </w:p>
    <w:p w:rsidR="004771F9" w:rsidRDefault="004771F9" w:rsidP="004771F9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4771F9" w:rsidRDefault="004771F9" w:rsidP="004771F9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4771F9" w:rsidRDefault="004771F9" w:rsidP="004771F9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4771F9" w:rsidRDefault="004771F9" w:rsidP="004771F9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1D45AE" w:rsidRDefault="001D45AE">
      <w:bookmarkStart w:id="3" w:name="_GoBack"/>
      <w:bookmarkEnd w:id="3"/>
    </w:p>
    <w:sectPr w:rsidR="001D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9"/>
    <w:rsid w:val="001D45AE"/>
    <w:rsid w:val="004771F9"/>
    <w:rsid w:val="005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F9"/>
    <w:pPr>
      <w:spacing w:before="120"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7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1F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F9"/>
    <w:pPr>
      <w:spacing w:before="120"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7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1F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7F1F9FA91494D9F11276F7D6FB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7E2DE-DCC2-406E-B7EF-9B724E3038FE}"/>
      </w:docPartPr>
      <w:docPartBody>
        <w:p w:rsidR="00000000" w:rsidRDefault="00307857" w:rsidP="00307857">
          <w:pPr>
            <w:pStyle w:val="10B7F1F9FA91494D9F11276F7D6FB262"/>
          </w:pPr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991A5C19D2BA47E6AFE0CD007219B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FB1AE-0229-473B-BDC3-333295C9C2C6}"/>
      </w:docPartPr>
      <w:docPartBody>
        <w:p w:rsidR="00000000" w:rsidRDefault="00307857" w:rsidP="00307857">
          <w:pPr>
            <w:pStyle w:val="991A5C19D2BA47E6AFE0CD007219BFAB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01CDF664240188E5F3E5B31EBA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52AA2-C973-4AD0-B967-1A0348C72CC9}"/>
      </w:docPartPr>
      <w:docPartBody>
        <w:p w:rsidR="00000000" w:rsidRDefault="00307857" w:rsidP="00307857">
          <w:pPr>
            <w:pStyle w:val="0D701CDF664240188E5F3E5B31EBAD54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C92C54B84B4D23AF95307D48032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8EE25-0048-42FC-9610-CAEC81A99CA3}"/>
      </w:docPartPr>
      <w:docPartBody>
        <w:p w:rsidR="00000000" w:rsidRDefault="00307857" w:rsidP="00307857">
          <w:pPr>
            <w:pStyle w:val="47C92C54B84B4D23AF95307D48032FAA"/>
          </w:pPr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273AD69B754D918D79ACCDB25E5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EB14E-CC76-49A7-92F5-8CE24C1C8432}"/>
      </w:docPartPr>
      <w:docPartBody>
        <w:p w:rsidR="00000000" w:rsidRDefault="00307857" w:rsidP="00307857">
          <w:pPr>
            <w:pStyle w:val="F0273AD69B754D918D79ACCDB25E54EB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4C17CBFB804212918298A634D61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5FD88-FBD2-4F88-BACE-6341E5C5FAFD}"/>
      </w:docPartPr>
      <w:docPartBody>
        <w:p w:rsidR="00000000" w:rsidRDefault="00307857" w:rsidP="00307857">
          <w:pPr>
            <w:pStyle w:val="594C17CBFB804212918298A634D61AAA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8D79CCEA3C4C55B8250782405D2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54E0-4B37-44B8-BF8F-6ABA3804467F}"/>
      </w:docPartPr>
      <w:docPartBody>
        <w:p w:rsidR="00000000" w:rsidRDefault="00307857" w:rsidP="00307857">
          <w:pPr>
            <w:pStyle w:val="238D79CCEA3C4C55B8250782405D2151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B317E6E34E478898ECF3D4F85D0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92B2F-29A3-4E32-B9B6-31BA62695029}"/>
      </w:docPartPr>
      <w:docPartBody>
        <w:p w:rsidR="00000000" w:rsidRDefault="00307857" w:rsidP="00307857">
          <w:pPr>
            <w:pStyle w:val="FFB317E6E34E478898ECF3D4F85D0C35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3CCA0837814C4C91926D2C521C8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EC601-67B0-42CB-BA8E-8E6DD2A2EFC4}"/>
      </w:docPartPr>
      <w:docPartBody>
        <w:p w:rsidR="00000000" w:rsidRDefault="00307857" w:rsidP="00307857">
          <w:pPr>
            <w:pStyle w:val="B43CCA0837814C4C91926D2C521C83BD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57"/>
    <w:rsid w:val="00307857"/>
    <w:rsid w:val="00B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857"/>
    <w:rPr>
      <w:color w:val="808080"/>
    </w:rPr>
  </w:style>
  <w:style w:type="paragraph" w:customStyle="1" w:styleId="10B7F1F9FA91494D9F11276F7D6FB262">
    <w:name w:val="10B7F1F9FA91494D9F11276F7D6FB262"/>
    <w:rsid w:val="00307857"/>
  </w:style>
  <w:style w:type="paragraph" w:customStyle="1" w:styleId="991A5C19D2BA47E6AFE0CD007219BFAB">
    <w:name w:val="991A5C19D2BA47E6AFE0CD007219BFAB"/>
    <w:rsid w:val="00307857"/>
  </w:style>
  <w:style w:type="paragraph" w:customStyle="1" w:styleId="0D701CDF664240188E5F3E5B31EBAD54">
    <w:name w:val="0D701CDF664240188E5F3E5B31EBAD54"/>
    <w:rsid w:val="00307857"/>
  </w:style>
  <w:style w:type="paragraph" w:customStyle="1" w:styleId="47C92C54B84B4D23AF95307D48032FAA">
    <w:name w:val="47C92C54B84B4D23AF95307D48032FAA"/>
    <w:rsid w:val="00307857"/>
  </w:style>
  <w:style w:type="paragraph" w:customStyle="1" w:styleId="F0273AD69B754D918D79ACCDB25E54EB">
    <w:name w:val="F0273AD69B754D918D79ACCDB25E54EB"/>
    <w:rsid w:val="00307857"/>
  </w:style>
  <w:style w:type="paragraph" w:customStyle="1" w:styleId="594C17CBFB804212918298A634D61AAA">
    <w:name w:val="594C17CBFB804212918298A634D61AAA"/>
    <w:rsid w:val="00307857"/>
  </w:style>
  <w:style w:type="paragraph" w:customStyle="1" w:styleId="238D79CCEA3C4C55B8250782405D2151">
    <w:name w:val="238D79CCEA3C4C55B8250782405D2151"/>
    <w:rsid w:val="00307857"/>
  </w:style>
  <w:style w:type="paragraph" w:customStyle="1" w:styleId="FFB317E6E34E478898ECF3D4F85D0C35">
    <w:name w:val="FFB317E6E34E478898ECF3D4F85D0C35"/>
    <w:rsid w:val="00307857"/>
  </w:style>
  <w:style w:type="paragraph" w:customStyle="1" w:styleId="B43CCA0837814C4C91926D2C521C83BD">
    <w:name w:val="B43CCA0837814C4C91926D2C521C83BD"/>
    <w:rsid w:val="003078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857"/>
    <w:rPr>
      <w:color w:val="808080"/>
    </w:rPr>
  </w:style>
  <w:style w:type="paragraph" w:customStyle="1" w:styleId="10B7F1F9FA91494D9F11276F7D6FB262">
    <w:name w:val="10B7F1F9FA91494D9F11276F7D6FB262"/>
    <w:rsid w:val="00307857"/>
  </w:style>
  <w:style w:type="paragraph" w:customStyle="1" w:styleId="991A5C19D2BA47E6AFE0CD007219BFAB">
    <w:name w:val="991A5C19D2BA47E6AFE0CD007219BFAB"/>
    <w:rsid w:val="00307857"/>
  </w:style>
  <w:style w:type="paragraph" w:customStyle="1" w:styleId="0D701CDF664240188E5F3E5B31EBAD54">
    <w:name w:val="0D701CDF664240188E5F3E5B31EBAD54"/>
    <w:rsid w:val="00307857"/>
  </w:style>
  <w:style w:type="paragraph" w:customStyle="1" w:styleId="47C92C54B84B4D23AF95307D48032FAA">
    <w:name w:val="47C92C54B84B4D23AF95307D48032FAA"/>
    <w:rsid w:val="00307857"/>
  </w:style>
  <w:style w:type="paragraph" w:customStyle="1" w:styleId="F0273AD69B754D918D79ACCDB25E54EB">
    <w:name w:val="F0273AD69B754D918D79ACCDB25E54EB"/>
    <w:rsid w:val="00307857"/>
  </w:style>
  <w:style w:type="paragraph" w:customStyle="1" w:styleId="594C17CBFB804212918298A634D61AAA">
    <w:name w:val="594C17CBFB804212918298A634D61AAA"/>
    <w:rsid w:val="00307857"/>
  </w:style>
  <w:style w:type="paragraph" w:customStyle="1" w:styleId="238D79CCEA3C4C55B8250782405D2151">
    <w:name w:val="238D79CCEA3C4C55B8250782405D2151"/>
    <w:rsid w:val="00307857"/>
  </w:style>
  <w:style w:type="paragraph" w:customStyle="1" w:styleId="FFB317E6E34E478898ECF3D4F85D0C35">
    <w:name w:val="FFB317E6E34E478898ECF3D4F85D0C35"/>
    <w:rsid w:val="00307857"/>
  </w:style>
  <w:style w:type="paragraph" w:customStyle="1" w:styleId="B43CCA0837814C4C91926D2C521C83BD">
    <w:name w:val="B43CCA0837814C4C91926D2C521C83BD"/>
    <w:rsid w:val="00307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2023-04-21T05:29:00Z</dcterms:created>
  <dcterms:modified xsi:type="dcterms:W3CDTF">2023-04-21T05:29:00Z</dcterms:modified>
</cp:coreProperties>
</file>